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395"/>
        <w:gridCol w:w="2175"/>
        <w:gridCol w:w="3615"/>
        <w:gridCol w:w="3615"/>
        <w:tblGridChange w:id="0">
          <w:tblGrid>
            <w:gridCol w:w="1395"/>
            <w:gridCol w:w="2175"/>
            <w:gridCol w:w="3615"/>
            <w:gridCol w:w="3615"/>
          </w:tblGrid>
        </w:tblGridChange>
      </w:tblGrid>
      <w:tr>
        <w:trPr>
          <w:cantSplit w:val="0"/>
          <w:trHeight w:val="55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jc w:val="left"/>
              <w:rPr>
                <w:rFonts w:ascii="Times New Roman" w:cs="Times New Roman" w:eastAsia="Times New Roman" w:hAnsi="Times New Roman"/>
                <w:b w:val="1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0"/>
                <w:szCs w:val="40"/>
                <w:rtl w:val="0"/>
              </w:rPr>
              <w:t xml:space="preserve">Yhover Perez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jc w:val="left"/>
              <w:rPr>
                <w:rFonts w:ascii="Times New Roman" w:cs="Times New Roman" w:eastAsia="Times New Roman" w:hAnsi="Times New Roman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szCs w:val="40"/>
                <w:rtl w:val="0"/>
              </w:rPr>
              <w:t xml:space="preserve">Yhoverx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szCs w:val="40"/>
                <w:vertAlign w:val="baseline"/>
                <w:rtl w:val="0"/>
              </w:rPr>
              <w:t xml:space="preserve">@gmail.com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jc w:val="left"/>
              <w:rPr>
                <w:rFonts w:ascii="Times New Roman" w:cs="Times New Roman" w:eastAsia="Times New Roman" w:hAnsi="Times New Roman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szCs w:val="40"/>
                <w:rtl w:val="0"/>
              </w:rPr>
              <w:t xml:space="preserve">    Non-Union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ind w:left="60" w:firstLine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Hair: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Dark Brown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ind w:left="740" w:firstLine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Weight: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ind w:left="60" w:firstLine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Eyes: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Hazel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ind w:left="740" w:firstLine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Height: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’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”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Theatre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Crucible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ind w:left="78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ind w:left="74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PLHS Theatre</w:t>
            </w:r>
          </w:p>
          <w:p w:rsidR="00000000" w:rsidDel="00000000" w:rsidP="00000000" w:rsidRDefault="00000000" w:rsidRPr="00000000" w14:paraId="00000022">
            <w:pPr>
              <w:ind w:left="74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Company-Amy Chagnon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Dining Room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</w:t>
            </w:r>
          </w:p>
          <w:p w:rsidR="00000000" w:rsidDel="00000000" w:rsidP="00000000" w:rsidRDefault="00000000" w:rsidRPr="00000000" w14:paraId="00000027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Lead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9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         PLHS Theatre              </w:t>
            </w:r>
          </w:p>
          <w:p w:rsidR="00000000" w:rsidDel="00000000" w:rsidP="00000000" w:rsidRDefault="00000000" w:rsidRPr="00000000" w14:paraId="0000002A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         Company-Amy Chagnon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Film/TV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Life Moves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(Feature)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ind w:left="7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ind w:left="78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6">
            <w:pPr>
              <w:ind w:left="7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ind w:left="7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Darrin Carey-City Rat Productions</w:t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Los Malcriados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(Short)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ind w:left="7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ind w:left="7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Lead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E">
            <w:pPr>
              <w:ind w:left="7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ind w:left="7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Miguel Vega</w:t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Portland is the new Portland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(Short)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ind w:left="7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ind w:left="7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Lead </w:t>
            </w:r>
          </w:p>
          <w:p w:rsidR="00000000" w:rsidDel="00000000" w:rsidP="00000000" w:rsidRDefault="00000000" w:rsidRPr="00000000" w14:paraId="00000047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ind w:left="7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9">
            <w:pPr>
              <w:ind w:left="7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ind w:left="7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ind w:left="7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Daisy Davis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5.917968749999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Windows</w:t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(Short)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ind w:left="7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Lead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2">
            <w:pPr>
              <w:ind w:left="7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3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Jorge Parra Jr- UCLA Film School</w:t>
            </w:r>
          </w:p>
          <w:p w:rsidR="00000000" w:rsidDel="00000000" w:rsidP="00000000" w:rsidRDefault="00000000" w:rsidRPr="00000000" w14:paraId="00000054">
            <w:pPr>
              <w:ind w:left="7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Kindred (Short)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Lead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8">
            <w:pPr>
              <w:ind w:left="0" w:firstLine="0"/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Luis Lopez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  <w:rtl w:val="0"/>
              </w:rPr>
              <w:t xml:space="preserve">Naevous Films</w:t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Child's  Ordeal</w:t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(Short)</w:t>
            </w:r>
          </w:p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Sketched                Out (Short)</w:t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</w:t>
            </w:r>
          </w:p>
          <w:p w:rsidR="00000000" w:rsidDel="00000000" w:rsidP="00000000" w:rsidRDefault="00000000" w:rsidRPr="00000000" w14:paraId="00000062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Lead</w:t>
            </w:r>
          </w:p>
          <w:p w:rsidR="00000000" w:rsidDel="00000000" w:rsidP="00000000" w:rsidRDefault="00000000" w:rsidRPr="00000000" w14:paraId="00000063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Lead                        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7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</w:t>
            </w:r>
          </w:p>
          <w:p w:rsidR="00000000" w:rsidDel="00000000" w:rsidP="00000000" w:rsidRDefault="00000000" w:rsidRPr="00000000" w14:paraId="00000069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Andrew Orellana- The New School Film</w:t>
            </w:r>
          </w:p>
          <w:p w:rsidR="00000000" w:rsidDel="00000000" w:rsidP="00000000" w:rsidRDefault="00000000" w:rsidRPr="00000000" w14:paraId="0000006A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Katelyn Moger - Biola University Film</w:t>
            </w:r>
          </w:p>
          <w:p w:rsidR="00000000" w:rsidDel="00000000" w:rsidP="00000000" w:rsidRDefault="00000000" w:rsidRPr="00000000" w14:paraId="0000006E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Raising Arizona Scene Recreation </w:t>
            </w:r>
          </w:p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(Short)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</w:t>
            </w:r>
          </w:p>
          <w:p w:rsidR="00000000" w:rsidDel="00000000" w:rsidP="00000000" w:rsidRDefault="00000000" w:rsidRPr="00000000" w14:paraId="00000074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Lead     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</w:t>
            </w:r>
          </w:p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Ethan Spotts - SDSU Film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0.9179687499999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Commercials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Sofi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0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Booked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National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The Cast Station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Adidas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4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Back To School         Patrick Walsh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Kid Super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8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Model                         Nathan Sukley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8.945312499999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Soylent Nutrition</w:t>
            </w:r>
          </w:p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D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College Gamer Boy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Lisa Remerowski</w:t>
            </w:r>
          </w:p>
          <w:p w:rsidR="00000000" w:rsidDel="00000000" w:rsidP="00000000" w:rsidRDefault="00000000" w:rsidRPr="00000000" w14:paraId="0000008E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8.945312499999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Action Clutch    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2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Black Cyber Week      Khalid Mashrah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53125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Music Video’s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4.941406249999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"So What"- Jaden Hossler ft Travis Barker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Prom Goer                   Reel-Goats</w:t>
            </w:r>
          </w:p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4.941406249999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"Baby" Music Video - Iann Dior</w:t>
            </w:r>
          </w:p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"Still                                                                    Breathing"- Arizona Zervas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50s movie star              Reel-Goats</w:t>
            </w:r>
          </w:p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Gas Mask                     Nicholas Jandora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Skills</w:t>
      </w:r>
    </w:p>
    <w:p w:rsidR="00000000" w:rsidDel="00000000" w:rsidP="00000000" w:rsidRDefault="00000000" w:rsidRPr="00000000" w14:paraId="000000B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Soccer, Skateboarding, Clarinet, Trumpet, Spanish</w:t>
      </w:r>
    </w:p>
    <w:p w:rsidR="00000000" w:rsidDel="00000000" w:rsidP="00000000" w:rsidRDefault="00000000" w:rsidRPr="00000000" w14:paraId="000000B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Training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rFonts w:ascii="Times New Roman" w:cs="Times New Roman" w:eastAsia="Times New Roman" w:hAnsi="Times New Roman"/>
          <w:color w:val="0f111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Anthony Gilardi Acting Studio - </w:t>
      </w:r>
      <w:r w:rsidDel="00000000" w:rsidR="00000000" w:rsidRPr="00000000">
        <w:rPr>
          <w:rFonts w:ascii="Times New Roman" w:cs="Times New Roman" w:eastAsia="Times New Roman" w:hAnsi="Times New Roman"/>
          <w:color w:val="0f1111"/>
          <w:sz w:val="24"/>
          <w:szCs w:val="24"/>
          <w:highlight w:val="white"/>
          <w:rtl w:val="0"/>
        </w:rPr>
        <w:t xml:space="preserve">Acting for Camera </w:t>
      </w:r>
    </w:p>
    <w:p w:rsidR="00000000" w:rsidDel="00000000" w:rsidP="00000000" w:rsidRDefault="00000000" w:rsidRPr="00000000" w14:paraId="000000BF">
      <w:pPr>
        <w:rPr>
          <w:rFonts w:ascii="Times New Roman" w:cs="Times New Roman" w:eastAsia="Times New Roman" w:hAnsi="Times New Roman"/>
          <w:color w:val="0f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rFonts w:ascii="Times New Roman" w:cs="Times New Roman" w:eastAsia="Times New Roman" w:hAnsi="Times New Roman"/>
          <w:color w:val="0f111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f1111"/>
          <w:sz w:val="24"/>
          <w:szCs w:val="24"/>
          <w:highlight w:val="white"/>
          <w:rtl w:val="0"/>
        </w:rPr>
        <w:t xml:space="preserve">Adrian Alita - </w:t>
      </w:r>
      <w:r w:rsidDel="00000000" w:rsidR="00000000" w:rsidRPr="00000000">
        <w:rPr>
          <w:rFonts w:ascii="Times New Roman" w:cs="Times New Roman" w:eastAsia="Times New Roman" w:hAnsi="Times New Roman"/>
          <w:color w:val="0f1111"/>
          <w:sz w:val="24"/>
          <w:szCs w:val="24"/>
          <w:rtl w:val="0"/>
        </w:rPr>
        <w:t xml:space="preserve">Voice and Movement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rFonts w:ascii="Times New Roman" w:cs="Times New Roman" w:eastAsia="Times New Roman" w:hAnsi="Times New Roman"/>
          <w:color w:val="0f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rFonts w:ascii="Times New Roman" w:cs="Times New Roman" w:eastAsia="Times New Roman" w:hAnsi="Times New Roman"/>
          <w:color w:val="0f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f1111"/>
          <w:sz w:val="24"/>
          <w:szCs w:val="24"/>
          <w:rtl w:val="0"/>
        </w:rPr>
        <w:t xml:space="preserve">Katie Turner - Script Anaylsis</w:t>
      </w:r>
    </w:p>
    <w:p w:rsidR="00000000" w:rsidDel="00000000" w:rsidP="00000000" w:rsidRDefault="00000000" w:rsidRPr="00000000" w14:paraId="000000C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559" w:left="72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n4AONDRTKLkkoKdaZCSqZGhmXA==">CgMxLjA4AHIhMUVaakJBSVZqOUY3VkVZaVJ1RDV6NXBSU1JGQS1ZZklJ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